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AC7B9" w14:textId="3F8C57E2" w:rsidR="001730DD" w:rsidRDefault="00D46B8F" w:rsidP="001730DD">
      <w:pPr>
        <w:spacing w:line="276" w:lineRule="auto"/>
        <w:jc w:val="center"/>
        <w:rPr>
          <w:rFonts w:ascii="Times New Roman" w:hAnsi="Times New Roman" w:cs="Times New Roman"/>
          <w:b/>
          <w:bCs/>
          <w:noProof/>
          <w:u w:val="single"/>
        </w:rPr>
      </w:pPr>
      <w:bookmarkStart w:id="0" w:name="_GoBack"/>
      <w:bookmarkEnd w:id="0"/>
      <w:r>
        <w:rPr>
          <w:rFonts w:ascii="Times New Roman" w:hAnsi="Times New Roman" w:cs="Times New Roman"/>
          <w:b/>
          <w:bCs/>
          <w:noProof/>
          <w:u w:val="single"/>
        </w:rPr>
        <w:t>“</w:t>
      </w:r>
      <w:r w:rsidR="001730DD" w:rsidRPr="00454574">
        <w:rPr>
          <w:rFonts w:ascii="Times New Roman" w:hAnsi="Times New Roman" w:cs="Times New Roman"/>
          <w:b/>
          <w:bCs/>
          <w:noProof/>
          <w:u w:val="single"/>
        </w:rPr>
        <w:t>3-minute Concept</w:t>
      </w:r>
      <w:r>
        <w:rPr>
          <w:rFonts w:ascii="Times New Roman" w:hAnsi="Times New Roman" w:cs="Times New Roman"/>
          <w:b/>
          <w:bCs/>
          <w:noProof/>
          <w:u w:val="single"/>
        </w:rPr>
        <w:t>”</w:t>
      </w:r>
      <w:r w:rsidR="001730DD" w:rsidRPr="00454574">
        <w:rPr>
          <w:rFonts w:ascii="Times New Roman" w:hAnsi="Times New Roman" w:cs="Times New Roman"/>
          <w:b/>
          <w:bCs/>
          <w:noProof/>
          <w:u w:val="single"/>
        </w:rPr>
        <w:t xml:space="preserve"> Animated Video Clips Series: </w:t>
      </w:r>
    </w:p>
    <w:p w14:paraId="25CCF0C8" w14:textId="2A9CEA34" w:rsidR="001730DD" w:rsidRPr="00454574" w:rsidRDefault="001730DD" w:rsidP="001730DD">
      <w:pPr>
        <w:spacing w:line="276" w:lineRule="auto"/>
        <w:jc w:val="center"/>
        <w:rPr>
          <w:rFonts w:ascii="Times New Roman" w:hAnsi="Times New Roman" w:cs="Times New Roman"/>
          <w:b/>
          <w:bCs/>
          <w:noProof/>
          <w:u w:val="single"/>
        </w:rPr>
      </w:pPr>
      <w:r w:rsidRPr="00454574">
        <w:rPr>
          <w:rFonts w:ascii="Times New Roman" w:hAnsi="Times New Roman" w:cs="Times New Roman"/>
          <w:b/>
          <w:bCs/>
          <w:noProof/>
          <w:u w:val="single"/>
        </w:rPr>
        <w:t>Self-</w:t>
      </w:r>
      <w:r>
        <w:rPr>
          <w:rFonts w:ascii="Times New Roman" w:hAnsi="Times New Roman" w:cs="Times New Roman"/>
          <w:b/>
          <w:bCs/>
          <w:noProof/>
          <w:u w:val="single"/>
        </w:rPr>
        <w:t>esteem</w:t>
      </w:r>
    </w:p>
    <w:p w14:paraId="4D8F6C8A" w14:textId="423DE3C6" w:rsidR="007B1AF7" w:rsidRDefault="001730DD" w:rsidP="001730DD">
      <w:pPr>
        <w:spacing w:line="276" w:lineRule="auto"/>
        <w:jc w:val="center"/>
        <w:rPr>
          <w:lang w:val="en-GB"/>
        </w:rPr>
      </w:pPr>
      <w:r w:rsidRPr="00454574">
        <w:rPr>
          <w:rFonts w:ascii="Times New Roman" w:hAnsi="Times New Roman" w:cs="Times New Roman"/>
          <w:b/>
          <w:bCs/>
          <w:noProof/>
          <w:u w:val="single"/>
        </w:rPr>
        <w:t>Subtitles</w:t>
      </w:r>
    </w:p>
    <w:p w14:paraId="24C85F95" w14:textId="2E6269C4" w:rsidR="001730DD" w:rsidRPr="001730DD" w:rsidRDefault="001730DD" w:rsidP="001730DD">
      <w:pPr>
        <w:spacing w:line="276" w:lineRule="auto"/>
        <w:rPr>
          <w:rFonts w:ascii="Times New Roman" w:hAnsi="Times New Roman" w:cs="Times New Roman"/>
          <w:szCs w:val="24"/>
          <w:lang w:val="en-GB"/>
        </w:rPr>
      </w:pPr>
    </w:p>
    <w:p w14:paraId="2B27B00E" w14:textId="777777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3-minute Concept</w:t>
      </w:r>
    </w:p>
    <w:p w14:paraId="2C99DD3B" w14:textId="77777777" w:rsidR="001730DD" w:rsidRPr="001730DD" w:rsidRDefault="001730DD" w:rsidP="001730DD">
      <w:pPr>
        <w:spacing w:line="276" w:lineRule="auto"/>
        <w:rPr>
          <w:rFonts w:ascii="Times New Roman" w:hAnsi="Times New Roman" w:cs="Times New Roman"/>
          <w:b/>
          <w:szCs w:val="24"/>
          <w:lang w:val="en-GB"/>
        </w:rPr>
      </w:pPr>
      <w:r w:rsidRPr="001730DD">
        <w:rPr>
          <w:rFonts w:ascii="Times New Roman" w:hAnsi="Times New Roman" w:cs="Times New Roman"/>
          <w:b/>
          <w:szCs w:val="24"/>
          <w:lang w:val="en-GB"/>
        </w:rPr>
        <w:t>Self-esteem</w:t>
      </w:r>
    </w:p>
    <w:p w14:paraId="25C8F99A" w14:textId="777777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Life and Society (Secondary 1-3)</w:t>
      </w:r>
    </w:p>
    <w:p w14:paraId="2A1C4244" w14:textId="777777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bCs/>
          <w:szCs w:val="24"/>
          <w:lang w:val="en-GB"/>
        </w:rPr>
        <w:t>Personal, Social and Humanities Education Section</w:t>
      </w:r>
    </w:p>
    <w:p w14:paraId="192702D2" w14:textId="777777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bCs/>
          <w:szCs w:val="24"/>
          <w:lang w:val="en-GB"/>
        </w:rPr>
        <w:t>Curriculum Development Institute</w:t>
      </w:r>
    </w:p>
    <w:p w14:paraId="08A3FD25" w14:textId="777777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Education Bureau, HKSAR Government</w:t>
      </w:r>
    </w:p>
    <w:p w14:paraId="1348D9DC" w14:textId="77777777" w:rsidR="001730DD" w:rsidRDefault="001730DD" w:rsidP="001730DD">
      <w:pPr>
        <w:spacing w:line="276" w:lineRule="auto"/>
        <w:rPr>
          <w:rFonts w:ascii="Times New Roman" w:hAnsi="Times New Roman" w:cs="Times New Roman"/>
          <w:szCs w:val="24"/>
          <w:lang w:val="en-GB"/>
        </w:rPr>
      </w:pPr>
    </w:p>
    <w:p w14:paraId="3EA1E894" w14:textId="7F83EFD5"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Self-esteem is one’s evaluation of oneself.</w:t>
      </w:r>
      <w:r>
        <w:rPr>
          <w:rFonts w:ascii="Times New Roman" w:hAnsi="Times New Roman" w:cs="Times New Roman"/>
          <w:szCs w:val="24"/>
          <w:lang w:val="en-GB"/>
        </w:rPr>
        <w:t xml:space="preserve"> </w:t>
      </w:r>
      <w:r w:rsidRPr="001730DD">
        <w:rPr>
          <w:rFonts w:ascii="Times New Roman" w:hAnsi="Times New Roman" w:cs="Times New Roman"/>
          <w:szCs w:val="24"/>
          <w:lang w:val="en-GB"/>
        </w:rPr>
        <w:t>A person’s self-esteem is determined by what kind of a person he/she thinks of himself/herself, whether the person can identify his/her strengths and accept his/her weaknesses, and whether the person can be sure of his/her self-worth.</w:t>
      </w:r>
    </w:p>
    <w:p w14:paraId="4C89F104" w14:textId="77777777" w:rsidR="001730DD" w:rsidRDefault="001730DD" w:rsidP="001730DD">
      <w:pPr>
        <w:spacing w:line="276" w:lineRule="auto"/>
        <w:rPr>
          <w:rFonts w:ascii="Times New Roman" w:hAnsi="Times New Roman" w:cs="Times New Roman"/>
          <w:szCs w:val="24"/>
          <w:lang w:val="en-GB"/>
        </w:rPr>
      </w:pPr>
    </w:p>
    <w:p w14:paraId="68C60350" w14:textId="62201218"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Generally speaking, people with high self-esteem tend to feel more positive about themselves, and they can face challenges proactively.</w:t>
      </w:r>
      <w:r>
        <w:rPr>
          <w:rFonts w:ascii="Times New Roman" w:hAnsi="Times New Roman" w:cs="Times New Roman"/>
          <w:szCs w:val="24"/>
          <w:lang w:val="en-GB"/>
        </w:rPr>
        <w:t xml:space="preserve"> </w:t>
      </w:r>
      <w:r w:rsidRPr="001730DD">
        <w:rPr>
          <w:rFonts w:ascii="Times New Roman" w:hAnsi="Times New Roman" w:cs="Times New Roman"/>
          <w:szCs w:val="24"/>
          <w:lang w:val="en-GB"/>
        </w:rPr>
        <w:t xml:space="preserve">On the contrary, people with low self-esteem tend to feel more negative about themselves, and they often blame themselves for their difficulties and </w:t>
      </w:r>
      <w:proofErr w:type="gramStart"/>
      <w:r w:rsidRPr="001730DD">
        <w:rPr>
          <w:rFonts w:ascii="Times New Roman" w:hAnsi="Times New Roman" w:cs="Times New Roman"/>
          <w:szCs w:val="24"/>
          <w:lang w:val="en-GB"/>
        </w:rPr>
        <w:t>failures</w:t>
      </w:r>
      <w:proofErr w:type="gramEnd"/>
      <w:r w:rsidRPr="001730DD">
        <w:rPr>
          <w:rFonts w:ascii="Times New Roman" w:hAnsi="Times New Roman" w:cs="Times New Roman"/>
          <w:szCs w:val="24"/>
          <w:lang w:val="en-GB"/>
        </w:rPr>
        <w:t xml:space="preserve"> and feel inferior to others.</w:t>
      </w:r>
    </w:p>
    <w:p w14:paraId="580F0E85" w14:textId="77777777" w:rsidR="001730DD" w:rsidRDefault="001730DD" w:rsidP="001730DD">
      <w:pPr>
        <w:spacing w:line="276" w:lineRule="auto"/>
        <w:rPr>
          <w:rFonts w:ascii="Times New Roman" w:hAnsi="Times New Roman" w:cs="Times New Roman"/>
          <w:szCs w:val="24"/>
          <w:lang w:val="en-GB"/>
        </w:rPr>
      </w:pPr>
    </w:p>
    <w:p w14:paraId="192A82FF" w14:textId="5266A8AF"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 xml:space="preserve">American educator, Michele </w:t>
      </w:r>
      <w:proofErr w:type="spellStart"/>
      <w:r w:rsidRPr="001730DD">
        <w:rPr>
          <w:rFonts w:ascii="Times New Roman" w:hAnsi="Times New Roman" w:cs="Times New Roman"/>
          <w:szCs w:val="24"/>
          <w:lang w:val="en-GB"/>
        </w:rPr>
        <w:t>Borba</w:t>
      </w:r>
      <w:proofErr w:type="spellEnd"/>
      <w:r w:rsidRPr="001730DD">
        <w:rPr>
          <w:rFonts w:ascii="Times New Roman" w:hAnsi="Times New Roman" w:cs="Times New Roman"/>
          <w:szCs w:val="24"/>
          <w:lang w:val="en-GB"/>
        </w:rPr>
        <w:t xml:space="preserve"> proposed the “Five Building Blocks of Self-esteem”, in which “Security”, “Mission”, “Competence”, “Selfhood” and “Affiliation” are the key components of self-esteem.</w:t>
      </w:r>
    </w:p>
    <w:p w14:paraId="31FE077B" w14:textId="77777777" w:rsidR="001730DD" w:rsidRDefault="001730DD" w:rsidP="001730DD">
      <w:pPr>
        <w:spacing w:line="276" w:lineRule="auto"/>
        <w:rPr>
          <w:rFonts w:ascii="Times New Roman" w:hAnsi="Times New Roman" w:cs="Times New Roman"/>
          <w:szCs w:val="24"/>
          <w:lang w:val="en-GB"/>
        </w:rPr>
      </w:pPr>
    </w:p>
    <w:p w14:paraId="2EBA31CB" w14:textId="5F89F296"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“Security</w:t>
      </w:r>
      <w:r w:rsidRPr="001730DD">
        <w:rPr>
          <w:rFonts w:ascii="Times New Roman" w:hAnsi="Times New Roman" w:cs="Times New Roman"/>
          <w:szCs w:val="24"/>
        </w:rPr>
        <w:t>”</w:t>
      </w:r>
      <w:r w:rsidRPr="001730DD">
        <w:rPr>
          <w:rFonts w:ascii="Times New Roman" w:hAnsi="Times New Roman" w:cs="Times New Roman"/>
          <w:szCs w:val="24"/>
          <w:lang w:val="en-GB"/>
        </w:rPr>
        <w:t xml:space="preserve"> is about trust</w:t>
      </w:r>
      <w:r w:rsidRPr="001730DD">
        <w:rPr>
          <w:rFonts w:ascii="Times New Roman" w:hAnsi="Times New Roman" w:cs="Times New Roman"/>
          <w:szCs w:val="24"/>
          <w:lang w:val="en-GB" w:eastAsia="zh-HK"/>
        </w:rPr>
        <w:t>ing</w:t>
      </w:r>
      <w:r w:rsidRPr="001730DD">
        <w:rPr>
          <w:rFonts w:ascii="Times New Roman" w:hAnsi="Times New Roman" w:cs="Times New Roman"/>
          <w:szCs w:val="24"/>
          <w:lang w:val="en-GB"/>
        </w:rPr>
        <w:t xml:space="preserve"> others and feeling safe and protected.</w:t>
      </w:r>
    </w:p>
    <w:p w14:paraId="1CE21DE8" w14:textId="77777777" w:rsidR="001730DD" w:rsidRDefault="001730DD" w:rsidP="001730DD">
      <w:pPr>
        <w:spacing w:line="276" w:lineRule="auto"/>
        <w:rPr>
          <w:rFonts w:ascii="Times New Roman" w:hAnsi="Times New Roman" w:cs="Times New Roman"/>
          <w:szCs w:val="24"/>
          <w:lang w:val="en-GB"/>
        </w:rPr>
      </w:pPr>
    </w:p>
    <w:p w14:paraId="1999ABA3" w14:textId="269AD4CA"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“Mission” is about setting personal goals and working hard to accomplish them.</w:t>
      </w:r>
    </w:p>
    <w:p w14:paraId="464CD886" w14:textId="77777777" w:rsidR="001730DD" w:rsidRDefault="001730DD" w:rsidP="001730DD">
      <w:pPr>
        <w:spacing w:line="276" w:lineRule="auto"/>
        <w:rPr>
          <w:rFonts w:ascii="Times New Roman" w:hAnsi="Times New Roman" w:cs="Times New Roman"/>
          <w:szCs w:val="24"/>
          <w:lang w:val="en-GB"/>
        </w:rPr>
      </w:pPr>
    </w:p>
    <w:p w14:paraId="1B41C6E0" w14:textId="5AE74F63"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“Competence” is about believing in one’s ability to achieve goals, learn new things, equip oneself and face challenges.</w:t>
      </w:r>
    </w:p>
    <w:p w14:paraId="0BE25B22" w14:textId="77777777" w:rsidR="001730DD" w:rsidRDefault="001730DD" w:rsidP="001730DD">
      <w:pPr>
        <w:spacing w:line="276" w:lineRule="auto"/>
        <w:rPr>
          <w:rFonts w:ascii="Times New Roman" w:hAnsi="Times New Roman" w:cs="Times New Roman"/>
          <w:szCs w:val="24"/>
          <w:lang w:val="en-GB"/>
        </w:rPr>
      </w:pPr>
    </w:p>
    <w:p w14:paraId="0828EF68" w14:textId="4C8DB91E"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“Selfhood” is about feeling unique</w:t>
      </w:r>
      <w:r>
        <w:rPr>
          <w:rFonts w:ascii="Times New Roman" w:hAnsi="Times New Roman" w:cs="Times New Roman"/>
          <w:szCs w:val="24"/>
          <w:lang w:val="en-GB"/>
        </w:rPr>
        <w:t xml:space="preserve"> </w:t>
      </w:r>
      <w:r w:rsidRPr="001730DD">
        <w:rPr>
          <w:rFonts w:ascii="Times New Roman" w:hAnsi="Times New Roman" w:cs="Times New Roman"/>
          <w:szCs w:val="24"/>
          <w:lang w:val="en-GB"/>
        </w:rPr>
        <w:t>and being sure of one’s self-worth.</w:t>
      </w:r>
    </w:p>
    <w:p w14:paraId="6B17DDE6" w14:textId="77777777" w:rsidR="001730DD" w:rsidRDefault="001730DD" w:rsidP="001730DD">
      <w:pPr>
        <w:spacing w:line="276" w:lineRule="auto"/>
        <w:rPr>
          <w:rFonts w:ascii="Times New Roman" w:hAnsi="Times New Roman" w:cs="Times New Roman"/>
          <w:szCs w:val="24"/>
          <w:lang w:val="en-GB"/>
        </w:rPr>
      </w:pPr>
    </w:p>
    <w:p w14:paraId="4EE30252" w14:textId="29DC62E5"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“Affiliation” is about feeling accepted, respected, appreciated and approved by others;</w:t>
      </w:r>
      <w:r>
        <w:rPr>
          <w:rFonts w:ascii="Times New Roman" w:hAnsi="Times New Roman" w:cs="Times New Roman"/>
          <w:szCs w:val="24"/>
          <w:lang w:val="en-GB"/>
        </w:rPr>
        <w:t xml:space="preserve"> </w:t>
      </w:r>
      <w:r w:rsidRPr="001730DD">
        <w:rPr>
          <w:rFonts w:ascii="Times New Roman" w:hAnsi="Times New Roman" w:cs="Times New Roman"/>
          <w:szCs w:val="24"/>
          <w:lang w:val="en-GB"/>
        </w:rPr>
        <w:t>getting along with others well; and feeling connected to one’s social group.</w:t>
      </w:r>
    </w:p>
    <w:p w14:paraId="128AFE0E" w14:textId="77777777" w:rsidR="001730DD" w:rsidRDefault="001730DD" w:rsidP="001730DD">
      <w:pPr>
        <w:spacing w:line="276" w:lineRule="auto"/>
        <w:rPr>
          <w:rFonts w:ascii="Times New Roman" w:hAnsi="Times New Roman" w:cs="Times New Roman"/>
          <w:szCs w:val="24"/>
          <w:lang w:val="en-GB"/>
        </w:rPr>
      </w:pPr>
    </w:p>
    <w:p w14:paraId="6F4B721F" w14:textId="57E48C7F"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We can enhance our self-esteem by strengthening its five building blocks.</w:t>
      </w:r>
      <w:r>
        <w:rPr>
          <w:rFonts w:ascii="Times New Roman" w:hAnsi="Times New Roman" w:cs="Times New Roman"/>
          <w:szCs w:val="24"/>
          <w:lang w:val="en-GB"/>
        </w:rPr>
        <w:t xml:space="preserve"> </w:t>
      </w:r>
      <w:r w:rsidRPr="001730DD">
        <w:rPr>
          <w:rFonts w:ascii="Times New Roman" w:hAnsi="Times New Roman" w:cs="Times New Roman"/>
          <w:szCs w:val="24"/>
          <w:lang w:val="en-GB"/>
        </w:rPr>
        <w:t>This will boost our confidence in tackling the challenges in our lives.</w:t>
      </w:r>
      <w:r>
        <w:rPr>
          <w:rFonts w:ascii="Times New Roman" w:hAnsi="Times New Roman" w:cs="Times New Roman"/>
          <w:szCs w:val="24"/>
          <w:lang w:val="en-GB"/>
        </w:rPr>
        <w:t xml:space="preserve"> </w:t>
      </w:r>
      <w:r w:rsidRPr="001730DD">
        <w:rPr>
          <w:rFonts w:ascii="Times New Roman" w:hAnsi="Times New Roman" w:cs="Times New Roman"/>
          <w:szCs w:val="24"/>
          <w:lang w:val="en-GB"/>
        </w:rPr>
        <w:t>For example, Hiu Tong has a beautiful voice. She has won many prizes in inter-school singing contests.</w:t>
      </w:r>
      <w:r>
        <w:rPr>
          <w:rFonts w:ascii="Times New Roman" w:hAnsi="Times New Roman" w:cs="Times New Roman"/>
          <w:szCs w:val="24"/>
          <w:lang w:val="en-GB"/>
        </w:rPr>
        <w:t xml:space="preserve"> </w:t>
      </w:r>
      <w:r w:rsidRPr="001730DD">
        <w:rPr>
          <w:rFonts w:ascii="Times New Roman" w:hAnsi="Times New Roman" w:cs="Times New Roman"/>
          <w:szCs w:val="24"/>
          <w:lang w:val="en-GB"/>
        </w:rPr>
        <w:t>Through participating in competitions,</w:t>
      </w:r>
    </w:p>
    <w:p w14:paraId="589A36E5" w14:textId="3B7BDDEE" w:rsidR="001730DD" w:rsidRPr="001730DD" w:rsidRDefault="001730DD" w:rsidP="001730DD">
      <w:pPr>
        <w:spacing w:line="276" w:lineRule="auto"/>
        <w:rPr>
          <w:rFonts w:ascii="Times New Roman" w:hAnsi="Times New Roman" w:cs="Times New Roman"/>
          <w:szCs w:val="24"/>
          <w:lang w:val="en-GB"/>
        </w:rPr>
      </w:pPr>
      <w:proofErr w:type="gramStart"/>
      <w:r w:rsidRPr="001730DD">
        <w:rPr>
          <w:rFonts w:ascii="Times New Roman" w:hAnsi="Times New Roman" w:cs="Times New Roman"/>
          <w:szCs w:val="24"/>
          <w:lang w:val="en-GB"/>
        </w:rPr>
        <w:t>she</w:t>
      </w:r>
      <w:proofErr w:type="gramEnd"/>
      <w:r w:rsidRPr="001730DD">
        <w:rPr>
          <w:rFonts w:ascii="Times New Roman" w:hAnsi="Times New Roman" w:cs="Times New Roman"/>
          <w:szCs w:val="24"/>
          <w:lang w:val="en-GB"/>
        </w:rPr>
        <w:t xml:space="preserve"> has become certain about her unique qualities and confident in her abilities. Every time she </w:t>
      </w:r>
      <w:r w:rsidRPr="001730DD">
        <w:rPr>
          <w:rFonts w:ascii="Times New Roman" w:hAnsi="Times New Roman" w:cs="Times New Roman"/>
          <w:szCs w:val="24"/>
          <w:lang w:val="en-GB"/>
        </w:rPr>
        <w:lastRenderedPageBreak/>
        <w:t>enters a singing contest, her teachers and classmates will cheer for her and send her their best wishes.</w:t>
      </w:r>
      <w:r>
        <w:rPr>
          <w:rFonts w:ascii="Times New Roman" w:hAnsi="Times New Roman" w:cs="Times New Roman"/>
          <w:szCs w:val="24"/>
          <w:lang w:val="en-GB"/>
        </w:rPr>
        <w:t xml:space="preserve"> </w:t>
      </w:r>
      <w:r w:rsidRPr="001730DD">
        <w:rPr>
          <w:rFonts w:ascii="Times New Roman" w:hAnsi="Times New Roman" w:cs="Times New Roman"/>
          <w:szCs w:val="24"/>
          <w:lang w:val="en-GB"/>
        </w:rPr>
        <w:t>This makes Hiu Tong feel accepted, appreciated and approved by others. Once Hiu Tong failed to give the best performance in a singing contest</w:t>
      </w:r>
      <w:r w:rsidRPr="001730DD" w:rsidDel="003A0228">
        <w:rPr>
          <w:rFonts w:ascii="Times New Roman" w:hAnsi="Times New Roman" w:cs="Times New Roman"/>
          <w:szCs w:val="24"/>
          <w:lang w:val="en-GB"/>
        </w:rPr>
        <w:t xml:space="preserve"> </w:t>
      </w:r>
      <w:r w:rsidRPr="001730DD">
        <w:rPr>
          <w:rFonts w:ascii="Times New Roman" w:hAnsi="Times New Roman" w:cs="Times New Roman"/>
          <w:szCs w:val="24"/>
          <w:lang w:val="en-GB"/>
        </w:rPr>
        <w:t>and did not win.</w:t>
      </w:r>
      <w:r>
        <w:rPr>
          <w:rFonts w:ascii="Times New Roman" w:hAnsi="Times New Roman" w:cs="Times New Roman"/>
          <w:szCs w:val="24"/>
          <w:lang w:val="en-GB"/>
        </w:rPr>
        <w:t xml:space="preserve"> </w:t>
      </w:r>
      <w:r w:rsidRPr="001730DD">
        <w:rPr>
          <w:rFonts w:ascii="Times New Roman" w:hAnsi="Times New Roman" w:cs="Times New Roman"/>
          <w:szCs w:val="24"/>
          <w:lang w:val="en-GB"/>
        </w:rPr>
        <w:t>Her parents stayed with her and encouraged her, which made her feel comforted. Later, Hiu Tong set competing in international contests as her goal. With the help of her instructor, she improved her singing techniques and set clear goals for her upcoming competitions.</w:t>
      </w:r>
    </w:p>
    <w:p w14:paraId="2DF173B8" w14:textId="77777777" w:rsidR="001730DD" w:rsidRDefault="001730DD" w:rsidP="001730DD">
      <w:pPr>
        <w:spacing w:line="276" w:lineRule="auto"/>
        <w:rPr>
          <w:rFonts w:ascii="Times New Roman" w:hAnsi="Times New Roman" w:cs="Times New Roman"/>
          <w:szCs w:val="24"/>
          <w:lang w:val="en-GB"/>
        </w:rPr>
      </w:pPr>
    </w:p>
    <w:p w14:paraId="257EB14F" w14:textId="4C8E7AC8"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Teenagers’ self-esteem is affected by various factors, including personality, family, school, peers and social culture, etc.</w:t>
      </w:r>
    </w:p>
    <w:p w14:paraId="10447630" w14:textId="77777777" w:rsidR="001730DD" w:rsidRDefault="001730DD" w:rsidP="001730DD">
      <w:pPr>
        <w:spacing w:line="276" w:lineRule="auto"/>
        <w:rPr>
          <w:rFonts w:ascii="Times New Roman" w:hAnsi="Times New Roman" w:cs="Times New Roman"/>
          <w:szCs w:val="24"/>
          <w:lang w:val="en-GB"/>
        </w:rPr>
      </w:pPr>
    </w:p>
    <w:p w14:paraId="254E2995" w14:textId="54FAF9C6"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 xml:space="preserve">Self-esteem is not unchangeable. It evolves with an individual’s personal life experiences </w:t>
      </w:r>
    </w:p>
    <w:p w14:paraId="01107A9A" w14:textId="77777777" w:rsidR="001730DD" w:rsidRDefault="001730DD" w:rsidP="001730DD">
      <w:pPr>
        <w:spacing w:line="276" w:lineRule="auto"/>
        <w:rPr>
          <w:rFonts w:ascii="Times New Roman" w:hAnsi="Times New Roman" w:cs="Times New Roman"/>
          <w:szCs w:val="24"/>
          <w:lang w:val="en-GB"/>
        </w:rPr>
      </w:pPr>
      <w:proofErr w:type="gramStart"/>
      <w:r w:rsidRPr="001730DD">
        <w:rPr>
          <w:rFonts w:ascii="Times New Roman" w:hAnsi="Times New Roman" w:cs="Times New Roman"/>
          <w:szCs w:val="24"/>
          <w:lang w:val="en-GB"/>
        </w:rPr>
        <w:t>and</w:t>
      </w:r>
      <w:proofErr w:type="gramEnd"/>
      <w:r w:rsidRPr="001730DD">
        <w:rPr>
          <w:rFonts w:ascii="Times New Roman" w:hAnsi="Times New Roman" w:cs="Times New Roman"/>
          <w:szCs w:val="24"/>
          <w:lang w:val="en-GB"/>
        </w:rPr>
        <w:t xml:space="preserve"> interactions with others, as well as others’ comments on oneself.</w:t>
      </w:r>
      <w:r>
        <w:rPr>
          <w:rFonts w:ascii="Times New Roman" w:hAnsi="Times New Roman" w:cs="Times New Roman"/>
          <w:szCs w:val="24"/>
          <w:lang w:val="en-GB"/>
        </w:rPr>
        <w:t xml:space="preserve"> </w:t>
      </w:r>
      <w:r w:rsidRPr="001730DD">
        <w:rPr>
          <w:rFonts w:ascii="Times New Roman" w:hAnsi="Times New Roman" w:cs="Times New Roman"/>
          <w:szCs w:val="24"/>
          <w:lang w:val="en-GB"/>
        </w:rPr>
        <w:t>How we evaluate ourselves will change as we gain more knowledge, abilities and experiences.</w:t>
      </w:r>
      <w:r>
        <w:rPr>
          <w:rFonts w:ascii="Times New Roman" w:hAnsi="Times New Roman" w:cs="Times New Roman"/>
          <w:szCs w:val="24"/>
          <w:lang w:val="en-GB"/>
        </w:rPr>
        <w:t xml:space="preserve"> </w:t>
      </w:r>
    </w:p>
    <w:p w14:paraId="7727E126" w14:textId="77777777" w:rsidR="001730DD" w:rsidRDefault="001730DD" w:rsidP="001730DD">
      <w:pPr>
        <w:spacing w:line="276" w:lineRule="auto"/>
        <w:rPr>
          <w:rFonts w:ascii="Times New Roman" w:hAnsi="Times New Roman" w:cs="Times New Roman"/>
          <w:szCs w:val="24"/>
          <w:lang w:val="en-GB"/>
        </w:rPr>
      </w:pPr>
    </w:p>
    <w:p w14:paraId="59E569CB" w14:textId="519FB677"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Reflection Questions</w:t>
      </w:r>
    </w:p>
    <w:p w14:paraId="344A254C" w14:textId="20CCBE70" w:rsidR="001730DD" w:rsidRPr="001730DD" w:rsidRDefault="001730DD" w:rsidP="001730DD">
      <w:pPr>
        <w:spacing w:line="276" w:lineRule="auto"/>
        <w:rPr>
          <w:rFonts w:ascii="Times New Roman" w:hAnsi="Times New Roman" w:cs="Times New Roman"/>
          <w:szCs w:val="24"/>
          <w:lang w:val="en-GB"/>
        </w:rPr>
      </w:pPr>
      <w:r w:rsidRPr="001730DD">
        <w:rPr>
          <w:rFonts w:ascii="Times New Roman" w:hAnsi="Times New Roman" w:cs="Times New Roman"/>
          <w:szCs w:val="24"/>
          <w:lang w:val="en-GB"/>
        </w:rPr>
        <w:t>How would you strengthen the five building blocks of self-esteem to enhance your self-esteem?</w:t>
      </w:r>
    </w:p>
    <w:p w14:paraId="1B85B019" w14:textId="77777777" w:rsidR="001730DD" w:rsidRPr="001730DD" w:rsidRDefault="001730DD" w:rsidP="001730DD">
      <w:pPr>
        <w:spacing w:line="276" w:lineRule="auto"/>
        <w:rPr>
          <w:rFonts w:ascii="Times New Roman" w:hAnsi="Times New Roman" w:cs="Times New Roman"/>
          <w:szCs w:val="24"/>
          <w:lang w:val="en-HK"/>
        </w:rPr>
      </w:pPr>
      <w:r w:rsidRPr="001730DD">
        <w:rPr>
          <w:rFonts w:ascii="Times New Roman" w:hAnsi="Times New Roman" w:cs="Times New Roman"/>
          <w:szCs w:val="24"/>
          <w:lang w:val="en-GB"/>
        </w:rPr>
        <w:t>Do you think the higher the self-esteem, the better?</w:t>
      </w:r>
    </w:p>
    <w:sectPr w:rsidR="001730DD" w:rsidRPr="001730DD">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99D8" w14:textId="77777777" w:rsidR="00153D3B" w:rsidRDefault="00153D3B" w:rsidP="00AA1C4E">
      <w:r>
        <w:separator/>
      </w:r>
    </w:p>
  </w:endnote>
  <w:endnote w:type="continuationSeparator" w:id="0">
    <w:p w14:paraId="0905C85C" w14:textId="77777777" w:rsidR="00153D3B" w:rsidRDefault="00153D3B" w:rsidP="00AA1C4E">
      <w:r>
        <w:continuationSeparator/>
      </w:r>
    </w:p>
  </w:endnote>
  <w:endnote w:type="continuationNotice" w:id="1">
    <w:p w14:paraId="764E275E" w14:textId="77777777" w:rsidR="00153D3B" w:rsidRDefault="00153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0250129"/>
      <w:docPartObj>
        <w:docPartGallery w:val="Page Numbers (Bottom of Page)"/>
        <w:docPartUnique/>
      </w:docPartObj>
    </w:sdtPr>
    <w:sdtEndPr>
      <w:rPr>
        <w:rStyle w:val="PageNumber"/>
      </w:rPr>
    </w:sdtEndPr>
    <w:sdtContent>
      <w:p w14:paraId="45C0DCDF" w14:textId="22B0BB18" w:rsidR="00AA1C4E" w:rsidRDefault="00AA1C4E" w:rsidP="000A3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C2DDB9" w14:textId="77777777" w:rsidR="00AA1C4E" w:rsidRDefault="00AA1C4E" w:rsidP="00AA1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426510"/>
      <w:docPartObj>
        <w:docPartGallery w:val="Page Numbers (Bottom of Page)"/>
        <w:docPartUnique/>
      </w:docPartObj>
    </w:sdtPr>
    <w:sdtEndPr>
      <w:rPr>
        <w:rFonts w:ascii="Times New Roman" w:hAnsi="Times New Roman" w:cs="Times New Roman"/>
        <w:sz w:val="20"/>
        <w:szCs w:val="20"/>
      </w:rPr>
    </w:sdtEndPr>
    <w:sdtContent>
      <w:p w14:paraId="052A5718" w14:textId="5EE10674" w:rsidR="00F37B28" w:rsidRPr="00AD03FD" w:rsidRDefault="00F37B28">
        <w:pPr>
          <w:pStyle w:val="Footer"/>
          <w:jc w:val="center"/>
          <w:rPr>
            <w:rFonts w:ascii="Times New Roman" w:hAnsi="Times New Roman" w:cs="Times New Roman"/>
            <w:sz w:val="20"/>
            <w:szCs w:val="20"/>
          </w:rPr>
        </w:pPr>
        <w:r w:rsidRPr="00AD03FD">
          <w:rPr>
            <w:rFonts w:ascii="Times New Roman" w:hAnsi="Times New Roman" w:cs="Times New Roman"/>
            <w:sz w:val="20"/>
            <w:szCs w:val="20"/>
          </w:rPr>
          <w:fldChar w:fldCharType="begin"/>
        </w:r>
        <w:r w:rsidRPr="00AD03FD">
          <w:rPr>
            <w:rFonts w:ascii="Times New Roman" w:hAnsi="Times New Roman" w:cs="Times New Roman"/>
            <w:sz w:val="20"/>
            <w:szCs w:val="20"/>
          </w:rPr>
          <w:instrText>PAGE   \* MERGEFORMAT</w:instrText>
        </w:r>
        <w:r w:rsidRPr="00AD03FD">
          <w:rPr>
            <w:rFonts w:ascii="Times New Roman" w:hAnsi="Times New Roman" w:cs="Times New Roman"/>
            <w:sz w:val="20"/>
            <w:szCs w:val="20"/>
          </w:rPr>
          <w:fldChar w:fldCharType="separate"/>
        </w:r>
        <w:r w:rsidR="0024750A" w:rsidRPr="0024750A">
          <w:rPr>
            <w:rFonts w:ascii="Times New Roman" w:hAnsi="Times New Roman" w:cs="Times New Roman"/>
            <w:noProof/>
            <w:sz w:val="20"/>
            <w:szCs w:val="20"/>
            <w:lang w:val="zh-TW"/>
          </w:rPr>
          <w:t>1</w:t>
        </w:r>
        <w:r w:rsidRPr="00AD03FD">
          <w:rPr>
            <w:rFonts w:ascii="Times New Roman" w:hAnsi="Times New Roman" w:cs="Times New Roman"/>
            <w:sz w:val="20"/>
            <w:szCs w:val="20"/>
          </w:rPr>
          <w:fldChar w:fldCharType="end"/>
        </w:r>
      </w:p>
    </w:sdtContent>
  </w:sdt>
  <w:p w14:paraId="37063CEA" w14:textId="77777777" w:rsidR="00AA1C4E" w:rsidRDefault="00AA1C4E" w:rsidP="00AA1C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D5C6" w14:textId="77777777" w:rsidR="00153D3B" w:rsidRDefault="00153D3B" w:rsidP="00AA1C4E">
      <w:r>
        <w:separator/>
      </w:r>
    </w:p>
  </w:footnote>
  <w:footnote w:type="continuationSeparator" w:id="0">
    <w:p w14:paraId="68CC8A05" w14:textId="77777777" w:rsidR="00153D3B" w:rsidRDefault="00153D3B" w:rsidP="00AA1C4E">
      <w:r>
        <w:continuationSeparator/>
      </w:r>
    </w:p>
  </w:footnote>
  <w:footnote w:type="continuationNotice" w:id="1">
    <w:p w14:paraId="39D00DF2" w14:textId="77777777" w:rsidR="00153D3B" w:rsidRDefault="00153D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0AF"/>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C6236"/>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146AA"/>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24C1F"/>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935C1E"/>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527C4"/>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294319"/>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AE1C30"/>
    <w:multiLevelType w:val="hybridMultilevel"/>
    <w:tmpl w:val="9690BE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TW" w:vendorID="64" w:dllVersion="0" w:nlCheck="1" w:checkStyle="1"/>
  <w:activeWritingStyle w:appName="MSWord" w:lang="en-GB" w:vendorID="64" w:dllVersion="0" w:nlCheck="1" w:checkStyle="0"/>
  <w:activeWritingStyle w:appName="MSWord" w:lang="en-US" w:vendorID="64" w:dllVersion="0" w:nlCheck="1" w:checkStyle="0"/>
  <w:activeWritingStyle w:appName="MSWord" w:lang="zh-HK" w:vendorID="64" w:dllVersion="5" w:nlCheck="1" w:checkStyle="1"/>
  <w:activeWritingStyle w:appName="MSWord" w:lang="en-US" w:vendorID="64" w:dllVersion="6" w:nlCheck="1" w:checkStyle="1"/>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F7"/>
    <w:rsid w:val="0000176B"/>
    <w:rsid w:val="0000655E"/>
    <w:rsid w:val="000172F5"/>
    <w:rsid w:val="000275C7"/>
    <w:rsid w:val="00043B57"/>
    <w:rsid w:val="00044DEF"/>
    <w:rsid w:val="00044E7D"/>
    <w:rsid w:val="00056A28"/>
    <w:rsid w:val="000A3CAA"/>
    <w:rsid w:val="000B08CF"/>
    <w:rsid w:val="000B0E2B"/>
    <w:rsid w:val="000B15DB"/>
    <w:rsid w:val="000B2260"/>
    <w:rsid w:val="000B3461"/>
    <w:rsid w:val="000B4356"/>
    <w:rsid w:val="000B65EE"/>
    <w:rsid w:val="000C0D26"/>
    <w:rsid w:val="000C298E"/>
    <w:rsid w:val="000C2F3F"/>
    <w:rsid w:val="000D1F63"/>
    <w:rsid w:val="000E0FAE"/>
    <w:rsid w:val="000F0A9C"/>
    <w:rsid w:val="000F180F"/>
    <w:rsid w:val="000F5A53"/>
    <w:rsid w:val="000F5BD7"/>
    <w:rsid w:val="00102025"/>
    <w:rsid w:val="00110910"/>
    <w:rsid w:val="001109B4"/>
    <w:rsid w:val="001141E5"/>
    <w:rsid w:val="00115DD6"/>
    <w:rsid w:val="001214BE"/>
    <w:rsid w:val="00122846"/>
    <w:rsid w:val="00122E91"/>
    <w:rsid w:val="00122F89"/>
    <w:rsid w:val="00130E6E"/>
    <w:rsid w:val="00147570"/>
    <w:rsid w:val="00151588"/>
    <w:rsid w:val="00153472"/>
    <w:rsid w:val="00153D3B"/>
    <w:rsid w:val="00156ADB"/>
    <w:rsid w:val="00161A13"/>
    <w:rsid w:val="001623C7"/>
    <w:rsid w:val="00166721"/>
    <w:rsid w:val="0017178F"/>
    <w:rsid w:val="0017205F"/>
    <w:rsid w:val="001730DD"/>
    <w:rsid w:val="00175D75"/>
    <w:rsid w:val="0019108A"/>
    <w:rsid w:val="001951B5"/>
    <w:rsid w:val="0019541E"/>
    <w:rsid w:val="001954AC"/>
    <w:rsid w:val="001A7B48"/>
    <w:rsid w:val="001B0A91"/>
    <w:rsid w:val="001B4050"/>
    <w:rsid w:val="001B47FE"/>
    <w:rsid w:val="001C1A81"/>
    <w:rsid w:val="001C6D0D"/>
    <w:rsid w:val="001C72AE"/>
    <w:rsid w:val="001C7D9E"/>
    <w:rsid w:val="001E548B"/>
    <w:rsid w:val="001F5243"/>
    <w:rsid w:val="001F7005"/>
    <w:rsid w:val="00201A37"/>
    <w:rsid w:val="002027AD"/>
    <w:rsid w:val="002074C2"/>
    <w:rsid w:val="00207BA5"/>
    <w:rsid w:val="00212B88"/>
    <w:rsid w:val="002151A2"/>
    <w:rsid w:val="00217DB2"/>
    <w:rsid w:val="00222224"/>
    <w:rsid w:val="00223673"/>
    <w:rsid w:val="002337AE"/>
    <w:rsid w:val="00241D7F"/>
    <w:rsid w:val="00242153"/>
    <w:rsid w:val="00245667"/>
    <w:rsid w:val="00246BF7"/>
    <w:rsid w:val="0024750A"/>
    <w:rsid w:val="0025606A"/>
    <w:rsid w:val="00261875"/>
    <w:rsid w:val="00264BE0"/>
    <w:rsid w:val="00265DDE"/>
    <w:rsid w:val="00272FA4"/>
    <w:rsid w:val="002843DC"/>
    <w:rsid w:val="00290B40"/>
    <w:rsid w:val="00291B71"/>
    <w:rsid w:val="002954E2"/>
    <w:rsid w:val="0029570B"/>
    <w:rsid w:val="002974D2"/>
    <w:rsid w:val="002A4255"/>
    <w:rsid w:val="002A68FD"/>
    <w:rsid w:val="002A6AEF"/>
    <w:rsid w:val="002B1280"/>
    <w:rsid w:val="002B398C"/>
    <w:rsid w:val="002B5AFB"/>
    <w:rsid w:val="002B6752"/>
    <w:rsid w:val="002C5444"/>
    <w:rsid w:val="002D1581"/>
    <w:rsid w:val="002D3742"/>
    <w:rsid w:val="002E10CB"/>
    <w:rsid w:val="002E2A56"/>
    <w:rsid w:val="002E5029"/>
    <w:rsid w:val="002E586F"/>
    <w:rsid w:val="002F0918"/>
    <w:rsid w:val="003005A8"/>
    <w:rsid w:val="00300824"/>
    <w:rsid w:val="003024AC"/>
    <w:rsid w:val="00304E72"/>
    <w:rsid w:val="00312E59"/>
    <w:rsid w:val="00321DDC"/>
    <w:rsid w:val="003258D4"/>
    <w:rsid w:val="00326338"/>
    <w:rsid w:val="00327A87"/>
    <w:rsid w:val="003307CE"/>
    <w:rsid w:val="00332D2A"/>
    <w:rsid w:val="00354278"/>
    <w:rsid w:val="00355665"/>
    <w:rsid w:val="0035628B"/>
    <w:rsid w:val="00363590"/>
    <w:rsid w:val="0037775F"/>
    <w:rsid w:val="00380554"/>
    <w:rsid w:val="003820D0"/>
    <w:rsid w:val="003825B3"/>
    <w:rsid w:val="003825E8"/>
    <w:rsid w:val="003A0228"/>
    <w:rsid w:val="003A2E29"/>
    <w:rsid w:val="003B0888"/>
    <w:rsid w:val="003B14C9"/>
    <w:rsid w:val="003B7BF3"/>
    <w:rsid w:val="003C0B16"/>
    <w:rsid w:val="003C507B"/>
    <w:rsid w:val="003C7A17"/>
    <w:rsid w:val="003D60DD"/>
    <w:rsid w:val="003E32DC"/>
    <w:rsid w:val="003F2780"/>
    <w:rsid w:val="00401878"/>
    <w:rsid w:val="00403118"/>
    <w:rsid w:val="00404193"/>
    <w:rsid w:val="004071DD"/>
    <w:rsid w:val="004262A9"/>
    <w:rsid w:val="0043163B"/>
    <w:rsid w:val="0043464B"/>
    <w:rsid w:val="00442EF7"/>
    <w:rsid w:val="00444EF7"/>
    <w:rsid w:val="004458BC"/>
    <w:rsid w:val="00447031"/>
    <w:rsid w:val="00450323"/>
    <w:rsid w:val="004538A4"/>
    <w:rsid w:val="00453D07"/>
    <w:rsid w:val="00454443"/>
    <w:rsid w:val="004558C8"/>
    <w:rsid w:val="00461B3B"/>
    <w:rsid w:val="00461E62"/>
    <w:rsid w:val="004627C8"/>
    <w:rsid w:val="00475E43"/>
    <w:rsid w:val="00476DE2"/>
    <w:rsid w:val="004845F7"/>
    <w:rsid w:val="004858D7"/>
    <w:rsid w:val="004A09F6"/>
    <w:rsid w:val="004A142E"/>
    <w:rsid w:val="004A668B"/>
    <w:rsid w:val="004B36DF"/>
    <w:rsid w:val="004B632D"/>
    <w:rsid w:val="004C298B"/>
    <w:rsid w:val="004C38F7"/>
    <w:rsid w:val="004C6180"/>
    <w:rsid w:val="004D321E"/>
    <w:rsid w:val="004E079A"/>
    <w:rsid w:val="004E4CF5"/>
    <w:rsid w:val="004F5FF8"/>
    <w:rsid w:val="005018C1"/>
    <w:rsid w:val="005071EF"/>
    <w:rsid w:val="00510BCB"/>
    <w:rsid w:val="00513691"/>
    <w:rsid w:val="005176C1"/>
    <w:rsid w:val="0051770F"/>
    <w:rsid w:val="005208F3"/>
    <w:rsid w:val="00534C3A"/>
    <w:rsid w:val="005354AB"/>
    <w:rsid w:val="00537D03"/>
    <w:rsid w:val="005414D2"/>
    <w:rsid w:val="00543750"/>
    <w:rsid w:val="0056138E"/>
    <w:rsid w:val="00562B65"/>
    <w:rsid w:val="00563579"/>
    <w:rsid w:val="0056378B"/>
    <w:rsid w:val="00564655"/>
    <w:rsid w:val="005718BD"/>
    <w:rsid w:val="005800AD"/>
    <w:rsid w:val="005809DF"/>
    <w:rsid w:val="00586732"/>
    <w:rsid w:val="00587423"/>
    <w:rsid w:val="005A24E4"/>
    <w:rsid w:val="005A52B2"/>
    <w:rsid w:val="005B1E52"/>
    <w:rsid w:val="005B3B6E"/>
    <w:rsid w:val="005B6351"/>
    <w:rsid w:val="005C0DA8"/>
    <w:rsid w:val="005C41F7"/>
    <w:rsid w:val="005D09E8"/>
    <w:rsid w:val="005D1DF0"/>
    <w:rsid w:val="005D214E"/>
    <w:rsid w:val="005D4569"/>
    <w:rsid w:val="0060106B"/>
    <w:rsid w:val="0060118E"/>
    <w:rsid w:val="00605C08"/>
    <w:rsid w:val="006101F5"/>
    <w:rsid w:val="0061239F"/>
    <w:rsid w:val="00616AA0"/>
    <w:rsid w:val="0062332D"/>
    <w:rsid w:val="006260DD"/>
    <w:rsid w:val="006370D0"/>
    <w:rsid w:val="006400F9"/>
    <w:rsid w:val="006418FF"/>
    <w:rsid w:val="00644EFB"/>
    <w:rsid w:val="006460FC"/>
    <w:rsid w:val="00647573"/>
    <w:rsid w:val="006555AA"/>
    <w:rsid w:val="006557A5"/>
    <w:rsid w:val="0065706A"/>
    <w:rsid w:val="0066132D"/>
    <w:rsid w:val="00663EE7"/>
    <w:rsid w:val="00671384"/>
    <w:rsid w:val="00674A0F"/>
    <w:rsid w:val="006861D4"/>
    <w:rsid w:val="006A3423"/>
    <w:rsid w:val="006A412F"/>
    <w:rsid w:val="006A6628"/>
    <w:rsid w:val="006B0A81"/>
    <w:rsid w:val="006B3F73"/>
    <w:rsid w:val="006B5A73"/>
    <w:rsid w:val="006C0AE4"/>
    <w:rsid w:val="006C3953"/>
    <w:rsid w:val="006C467C"/>
    <w:rsid w:val="006C5A06"/>
    <w:rsid w:val="006D5F65"/>
    <w:rsid w:val="006E4501"/>
    <w:rsid w:val="006E5C10"/>
    <w:rsid w:val="006F36C6"/>
    <w:rsid w:val="006F4D05"/>
    <w:rsid w:val="00712D90"/>
    <w:rsid w:val="00721EB8"/>
    <w:rsid w:val="007223CB"/>
    <w:rsid w:val="00731A80"/>
    <w:rsid w:val="007341E0"/>
    <w:rsid w:val="007355FE"/>
    <w:rsid w:val="00737208"/>
    <w:rsid w:val="00743EC7"/>
    <w:rsid w:val="0074410A"/>
    <w:rsid w:val="00745BD5"/>
    <w:rsid w:val="007646AC"/>
    <w:rsid w:val="00764754"/>
    <w:rsid w:val="00764F38"/>
    <w:rsid w:val="0076796E"/>
    <w:rsid w:val="00770651"/>
    <w:rsid w:val="007739CB"/>
    <w:rsid w:val="00774F0C"/>
    <w:rsid w:val="00775E0B"/>
    <w:rsid w:val="00784CBB"/>
    <w:rsid w:val="00794C57"/>
    <w:rsid w:val="007968A4"/>
    <w:rsid w:val="007A0D91"/>
    <w:rsid w:val="007B1AF7"/>
    <w:rsid w:val="007B36B4"/>
    <w:rsid w:val="007B3DDC"/>
    <w:rsid w:val="007B716B"/>
    <w:rsid w:val="007C0528"/>
    <w:rsid w:val="007C1AF6"/>
    <w:rsid w:val="007C2040"/>
    <w:rsid w:val="007C7EB9"/>
    <w:rsid w:val="007D07A1"/>
    <w:rsid w:val="007E0527"/>
    <w:rsid w:val="007E0756"/>
    <w:rsid w:val="007E2EF0"/>
    <w:rsid w:val="007F36B9"/>
    <w:rsid w:val="007F3A0E"/>
    <w:rsid w:val="00803E5F"/>
    <w:rsid w:val="00804315"/>
    <w:rsid w:val="008370C4"/>
    <w:rsid w:val="008371CA"/>
    <w:rsid w:val="0083728C"/>
    <w:rsid w:val="00850402"/>
    <w:rsid w:val="008512F4"/>
    <w:rsid w:val="00853847"/>
    <w:rsid w:val="0087368C"/>
    <w:rsid w:val="00877002"/>
    <w:rsid w:val="00882CF5"/>
    <w:rsid w:val="00883831"/>
    <w:rsid w:val="00885D26"/>
    <w:rsid w:val="00896B1B"/>
    <w:rsid w:val="0089728A"/>
    <w:rsid w:val="008A02C2"/>
    <w:rsid w:val="008A03DB"/>
    <w:rsid w:val="008A083D"/>
    <w:rsid w:val="008A37BF"/>
    <w:rsid w:val="008A381A"/>
    <w:rsid w:val="008A3AC6"/>
    <w:rsid w:val="008B4C5B"/>
    <w:rsid w:val="008C1A68"/>
    <w:rsid w:val="008C5DFF"/>
    <w:rsid w:val="008D22F4"/>
    <w:rsid w:val="008E2309"/>
    <w:rsid w:val="008E5B1A"/>
    <w:rsid w:val="008F1955"/>
    <w:rsid w:val="008F1E00"/>
    <w:rsid w:val="008F2429"/>
    <w:rsid w:val="008F385D"/>
    <w:rsid w:val="008F49B5"/>
    <w:rsid w:val="009012D3"/>
    <w:rsid w:val="00903716"/>
    <w:rsid w:val="0090528B"/>
    <w:rsid w:val="0091143F"/>
    <w:rsid w:val="00911AFF"/>
    <w:rsid w:val="00917A98"/>
    <w:rsid w:val="00917BAC"/>
    <w:rsid w:val="00917D64"/>
    <w:rsid w:val="0092519E"/>
    <w:rsid w:val="00934D74"/>
    <w:rsid w:val="00936B8F"/>
    <w:rsid w:val="00947DAD"/>
    <w:rsid w:val="00954151"/>
    <w:rsid w:val="009557F8"/>
    <w:rsid w:val="0098297F"/>
    <w:rsid w:val="009838EB"/>
    <w:rsid w:val="009862ED"/>
    <w:rsid w:val="00992E61"/>
    <w:rsid w:val="009A3D7E"/>
    <w:rsid w:val="009A690E"/>
    <w:rsid w:val="009B301D"/>
    <w:rsid w:val="009C3355"/>
    <w:rsid w:val="009C3BFD"/>
    <w:rsid w:val="009C3E6A"/>
    <w:rsid w:val="009C5D4B"/>
    <w:rsid w:val="009C6C4E"/>
    <w:rsid w:val="009D00C9"/>
    <w:rsid w:val="009D1A4A"/>
    <w:rsid w:val="009D6EDF"/>
    <w:rsid w:val="009E5108"/>
    <w:rsid w:val="009E561E"/>
    <w:rsid w:val="009E7E64"/>
    <w:rsid w:val="009F3327"/>
    <w:rsid w:val="009F4923"/>
    <w:rsid w:val="00A07BCE"/>
    <w:rsid w:val="00A22202"/>
    <w:rsid w:val="00A24448"/>
    <w:rsid w:val="00A30C5C"/>
    <w:rsid w:val="00A3740F"/>
    <w:rsid w:val="00A42CD5"/>
    <w:rsid w:val="00A4661C"/>
    <w:rsid w:val="00A54881"/>
    <w:rsid w:val="00A60303"/>
    <w:rsid w:val="00A646CA"/>
    <w:rsid w:val="00A66CD6"/>
    <w:rsid w:val="00A7528C"/>
    <w:rsid w:val="00A75C68"/>
    <w:rsid w:val="00A77283"/>
    <w:rsid w:val="00A803CB"/>
    <w:rsid w:val="00A8162A"/>
    <w:rsid w:val="00A9189E"/>
    <w:rsid w:val="00A94B58"/>
    <w:rsid w:val="00A95D41"/>
    <w:rsid w:val="00A97584"/>
    <w:rsid w:val="00AA1C4E"/>
    <w:rsid w:val="00AA2459"/>
    <w:rsid w:val="00AA2E2C"/>
    <w:rsid w:val="00AB2A97"/>
    <w:rsid w:val="00AB2C4F"/>
    <w:rsid w:val="00AB3DEE"/>
    <w:rsid w:val="00AC05BD"/>
    <w:rsid w:val="00AC2E10"/>
    <w:rsid w:val="00AC5920"/>
    <w:rsid w:val="00AD0215"/>
    <w:rsid w:val="00AD02BB"/>
    <w:rsid w:val="00AD03FD"/>
    <w:rsid w:val="00AD3C85"/>
    <w:rsid w:val="00AE017A"/>
    <w:rsid w:val="00AE2E31"/>
    <w:rsid w:val="00AE2F5F"/>
    <w:rsid w:val="00AE741A"/>
    <w:rsid w:val="00AE7886"/>
    <w:rsid w:val="00AF0407"/>
    <w:rsid w:val="00AF23AA"/>
    <w:rsid w:val="00AF2A5F"/>
    <w:rsid w:val="00AF3166"/>
    <w:rsid w:val="00AF6FE6"/>
    <w:rsid w:val="00B00140"/>
    <w:rsid w:val="00B012C9"/>
    <w:rsid w:val="00B11667"/>
    <w:rsid w:val="00B12CE9"/>
    <w:rsid w:val="00B138BA"/>
    <w:rsid w:val="00B17CC9"/>
    <w:rsid w:val="00B21B37"/>
    <w:rsid w:val="00B23A50"/>
    <w:rsid w:val="00B3788C"/>
    <w:rsid w:val="00B37E42"/>
    <w:rsid w:val="00B40B4B"/>
    <w:rsid w:val="00B4206F"/>
    <w:rsid w:val="00B4390F"/>
    <w:rsid w:val="00B50B2E"/>
    <w:rsid w:val="00B54DDE"/>
    <w:rsid w:val="00B56FDB"/>
    <w:rsid w:val="00B648E1"/>
    <w:rsid w:val="00B663C7"/>
    <w:rsid w:val="00B71838"/>
    <w:rsid w:val="00B80537"/>
    <w:rsid w:val="00B80B5E"/>
    <w:rsid w:val="00B82441"/>
    <w:rsid w:val="00B86282"/>
    <w:rsid w:val="00B876E4"/>
    <w:rsid w:val="00B90404"/>
    <w:rsid w:val="00BB360E"/>
    <w:rsid w:val="00BB58CF"/>
    <w:rsid w:val="00BD2B99"/>
    <w:rsid w:val="00BD5C17"/>
    <w:rsid w:val="00BD77A1"/>
    <w:rsid w:val="00BE012C"/>
    <w:rsid w:val="00BF2F1F"/>
    <w:rsid w:val="00C06C20"/>
    <w:rsid w:val="00C10DCC"/>
    <w:rsid w:val="00C14F58"/>
    <w:rsid w:val="00C15D17"/>
    <w:rsid w:val="00C20B69"/>
    <w:rsid w:val="00C24281"/>
    <w:rsid w:val="00C27D81"/>
    <w:rsid w:val="00C34060"/>
    <w:rsid w:val="00C340A6"/>
    <w:rsid w:val="00C3514B"/>
    <w:rsid w:val="00C35714"/>
    <w:rsid w:val="00C41F93"/>
    <w:rsid w:val="00C426DC"/>
    <w:rsid w:val="00C42BC5"/>
    <w:rsid w:val="00C44877"/>
    <w:rsid w:val="00C52255"/>
    <w:rsid w:val="00C55994"/>
    <w:rsid w:val="00C62B7B"/>
    <w:rsid w:val="00C67A45"/>
    <w:rsid w:val="00C719A7"/>
    <w:rsid w:val="00C81806"/>
    <w:rsid w:val="00C81C8C"/>
    <w:rsid w:val="00C83E8F"/>
    <w:rsid w:val="00C90C83"/>
    <w:rsid w:val="00C9570C"/>
    <w:rsid w:val="00CA1785"/>
    <w:rsid w:val="00CB7A4B"/>
    <w:rsid w:val="00CC28BF"/>
    <w:rsid w:val="00CC5E34"/>
    <w:rsid w:val="00CD11F5"/>
    <w:rsid w:val="00CD47B9"/>
    <w:rsid w:val="00CD4EEC"/>
    <w:rsid w:val="00CD766C"/>
    <w:rsid w:val="00CE2F54"/>
    <w:rsid w:val="00CE323E"/>
    <w:rsid w:val="00CF3ADF"/>
    <w:rsid w:val="00CF3CEC"/>
    <w:rsid w:val="00D01E25"/>
    <w:rsid w:val="00D046AC"/>
    <w:rsid w:val="00D10FC4"/>
    <w:rsid w:val="00D20760"/>
    <w:rsid w:val="00D21D7B"/>
    <w:rsid w:val="00D26245"/>
    <w:rsid w:val="00D27724"/>
    <w:rsid w:val="00D30217"/>
    <w:rsid w:val="00D30A5F"/>
    <w:rsid w:val="00D360BC"/>
    <w:rsid w:val="00D37432"/>
    <w:rsid w:val="00D42178"/>
    <w:rsid w:val="00D43286"/>
    <w:rsid w:val="00D46B8F"/>
    <w:rsid w:val="00D474C1"/>
    <w:rsid w:val="00D47EB6"/>
    <w:rsid w:val="00D52C46"/>
    <w:rsid w:val="00D531F7"/>
    <w:rsid w:val="00D5437B"/>
    <w:rsid w:val="00D549ED"/>
    <w:rsid w:val="00D5533F"/>
    <w:rsid w:val="00D55B3A"/>
    <w:rsid w:val="00D62098"/>
    <w:rsid w:val="00D622CC"/>
    <w:rsid w:val="00D7268E"/>
    <w:rsid w:val="00D8101E"/>
    <w:rsid w:val="00D810A8"/>
    <w:rsid w:val="00D8477C"/>
    <w:rsid w:val="00D9599D"/>
    <w:rsid w:val="00D95F78"/>
    <w:rsid w:val="00D97CF5"/>
    <w:rsid w:val="00DA112C"/>
    <w:rsid w:val="00DA1212"/>
    <w:rsid w:val="00DA2EEB"/>
    <w:rsid w:val="00DA675C"/>
    <w:rsid w:val="00DA7963"/>
    <w:rsid w:val="00DB0911"/>
    <w:rsid w:val="00DB218A"/>
    <w:rsid w:val="00DC067C"/>
    <w:rsid w:val="00DC5E7F"/>
    <w:rsid w:val="00DD741B"/>
    <w:rsid w:val="00DE002C"/>
    <w:rsid w:val="00DE0641"/>
    <w:rsid w:val="00DE395C"/>
    <w:rsid w:val="00DE4BC9"/>
    <w:rsid w:val="00DE743D"/>
    <w:rsid w:val="00DF6328"/>
    <w:rsid w:val="00E01219"/>
    <w:rsid w:val="00E0124D"/>
    <w:rsid w:val="00E013CE"/>
    <w:rsid w:val="00E039C7"/>
    <w:rsid w:val="00E04C7B"/>
    <w:rsid w:val="00E05577"/>
    <w:rsid w:val="00E05610"/>
    <w:rsid w:val="00E06256"/>
    <w:rsid w:val="00E156B8"/>
    <w:rsid w:val="00E17A59"/>
    <w:rsid w:val="00E21196"/>
    <w:rsid w:val="00E255B3"/>
    <w:rsid w:val="00E279A9"/>
    <w:rsid w:val="00E355D0"/>
    <w:rsid w:val="00E4097E"/>
    <w:rsid w:val="00E42880"/>
    <w:rsid w:val="00E42906"/>
    <w:rsid w:val="00E4373F"/>
    <w:rsid w:val="00E44747"/>
    <w:rsid w:val="00E5544C"/>
    <w:rsid w:val="00E56C09"/>
    <w:rsid w:val="00E579B9"/>
    <w:rsid w:val="00E617E1"/>
    <w:rsid w:val="00E7069F"/>
    <w:rsid w:val="00E71418"/>
    <w:rsid w:val="00E73A02"/>
    <w:rsid w:val="00E76089"/>
    <w:rsid w:val="00E7759F"/>
    <w:rsid w:val="00E80AAD"/>
    <w:rsid w:val="00E83E23"/>
    <w:rsid w:val="00E83FAA"/>
    <w:rsid w:val="00E8447A"/>
    <w:rsid w:val="00E85A87"/>
    <w:rsid w:val="00E8678A"/>
    <w:rsid w:val="00E923C2"/>
    <w:rsid w:val="00E945E2"/>
    <w:rsid w:val="00E94F26"/>
    <w:rsid w:val="00E967E1"/>
    <w:rsid w:val="00EA32E5"/>
    <w:rsid w:val="00EA497F"/>
    <w:rsid w:val="00EA59EE"/>
    <w:rsid w:val="00EB01D1"/>
    <w:rsid w:val="00EB0EF9"/>
    <w:rsid w:val="00EC3331"/>
    <w:rsid w:val="00ED56BB"/>
    <w:rsid w:val="00ED62D9"/>
    <w:rsid w:val="00EE628B"/>
    <w:rsid w:val="00EF3756"/>
    <w:rsid w:val="00F0092E"/>
    <w:rsid w:val="00F05D88"/>
    <w:rsid w:val="00F05E82"/>
    <w:rsid w:val="00F12FEC"/>
    <w:rsid w:val="00F17A87"/>
    <w:rsid w:val="00F2126C"/>
    <w:rsid w:val="00F27E65"/>
    <w:rsid w:val="00F30664"/>
    <w:rsid w:val="00F33060"/>
    <w:rsid w:val="00F34021"/>
    <w:rsid w:val="00F37B28"/>
    <w:rsid w:val="00F4767F"/>
    <w:rsid w:val="00F549A0"/>
    <w:rsid w:val="00F55824"/>
    <w:rsid w:val="00F72903"/>
    <w:rsid w:val="00F74668"/>
    <w:rsid w:val="00F81A5B"/>
    <w:rsid w:val="00F81B28"/>
    <w:rsid w:val="00F82D1F"/>
    <w:rsid w:val="00F82F7E"/>
    <w:rsid w:val="00F86D25"/>
    <w:rsid w:val="00F93BB6"/>
    <w:rsid w:val="00F9695C"/>
    <w:rsid w:val="00FA1A6D"/>
    <w:rsid w:val="00FA4106"/>
    <w:rsid w:val="00FB4707"/>
    <w:rsid w:val="00FB7A33"/>
    <w:rsid w:val="00FC5EDF"/>
    <w:rsid w:val="00FD2E96"/>
    <w:rsid w:val="00FD4188"/>
    <w:rsid w:val="00FE0D98"/>
    <w:rsid w:val="00FE5080"/>
    <w:rsid w:val="00FF0793"/>
    <w:rsid w:val="00FF2E02"/>
    <w:rsid w:val="00FF4083"/>
    <w:rsid w:val="00FF4F20"/>
  </w:rsids>
  <m:mathPr>
    <m:mathFont m:val="Cambria Math"/>
    <m:brkBin m:val="before"/>
    <m:brkBinSub m:val="--"/>
    <m:smallFrac m:val="0"/>
    <m:dispDef/>
    <m:lMargin m:val="0"/>
    <m:rMargin m:val="0"/>
    <m:defJc m:val="centerGroup"/>
    <m:wrapIndent m:val="1440"/>
    <m:intLim m:val="subSup"/>
    <m:naryLim m:val="undOvr"/>
  </m:mathPr>
  <w:themeFontLang w:val="en-HK"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CF732"/>
  <w15:chartTrackingRefBased/>
  <w15:docId w15:val="{C8675E72-6292-4ED4-90F3-E3B520A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1"/>
        <w:lang w:val="en-HK"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F7"/>
    <w:pPr>
      <w:widowControl w:val="0"/>
    </w:pPr>
    <w:rPr>
      <w:kern w:val="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AF7"/>
    <w:pPr>
      <w:ind w:left="720"/>
      <w:contextualSpacing/>
    </w:pPr>
  </w:style>
  <w:style w:type="paragraph" w:customStyle="1" w:styleId="Body">
    <w:name w:val="Body"/>
    <w:rsid w:val="007B1AF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bidi="ar-SA"/>
      <w14:textOutline w14:w="0" w14:cap="flat" w14:cmpd="sng" w14:algn="ctr">
        <w14:noFill/>
        <w14:prstDash w14:val="solid"/>
        <w14:bevel/>
      </w14:textOutline>
    </w:rPr>
  </w:style>
  <w:style w:type="paragraph" w:styleId="Footer">
    <w:name w:val="footer"/>
    <w:basedOn w:val="Normal"/>
    <w:link w:val="FooterChar"/>
    <w:uiPriority w:val="99"/>
    <w:unhideWhenUsed/>
    <w:rsid w:val="00AA1C4E"/>
    <w:pPr>
      <w:tabs>
        <w:tab w:val="center" w:pos="4680"/>
        <w:tab w:val="right" w:pos="9360"/>
      </w:tabs>
    </w:pPr>
  </w:style>
  <w:style w:type="character" w:customStyle="1" w:styleId="FooterChar">
    <w:name w:val="Footer Char"/>
    <w:basedOn w:val="DefaultParagraphFont"/>
    <w:link w:val="Footer"/>
    <w:uiPriority w:val="99"/>
    <w:rsid w:val="00AA1C4E"/>
    <w:rPr>
      <w:kern w:val="2"/>
      <w:szCs w:val="22"/>
      <w:lang w:val="en-US" w:bidi="ar-SA"/>
    </w:rPr>
  </w:style>
  <w:style w:type="character" w:styleId="PageNumber">
    <w:name w:val="page number"/>
    <w:basedOn w:val="DefaultParagraphFont"/>
    <w:uiPriority w:val="99"/>
    <w:semiHidden/>
    <w:unhideWhenUsed/>
    <w:rsid w:val="00AA1C4E"/>
  </w:style>
  <w:style w:type="paragraph" w:styleId="Header">
    <w:name w:val="header"/>
    <w:basedOn w:val="Normal"/>
    <w:link w:val="HeaderChar"/>
    <w:uiPriority w:val="99"/>
    <w:unhideWhenUsed/>
    <w:rsid w:val="00803E5F"/>
    <w:pPr>
      <w:tabs>
        <w:tab w:val="center" w:pos="4513"/>
        <w:tab w:val="right" w:pos="9026"/>
      </w:tabs>
    </w:pPr>
  </w:style>
  <w:style w:type="character" w:customStyle="1" w:styleId="HeaderChar">
    <w:name w:val="Header Char"/>
    <w:basedOn w:val="DefaultParagraphFont"/>
    <w:link w:val="Header"/>
    <w:uiPriority w:val="99"/>
    <w:rsid w:val="00803E5F"/>
    <w:rPr>
      <w:kern w:val="2"/>
      <w:szCs w:val="22"/>
      <w:lang w:val="en-US" w:bidi="ar-SA"/>
    </w:rPr>
  </w:style>
  <w:style w:type="character" w:styleId="CommentReference">
    <w:name w:val="annotation reference"/>
    <w:basedOn w:val="DefaultParagraphFont"/>
    <w:uiPriority w:val="99"/>
    <w:semiHidden/>
    <w:unhideWhenUsed/>
    <w:rsid w:val="00E013CE"/>
    <w:rPr>
      <w:sz w:val="16"/>
      <w:szCs w:val="16"/>
    </w:rPr>
  </w:style>
  <w:style w:type="paragraph" w:styleId="CommentText">
    <w:name w:val="annotation text"/>
    <w:basedOn w:val="Normal"/>
    <w:link w:val="CommentTextChar"/>
    <w:uiPriority w:val="99"/>
    <w:semiHidden/>
    <w:unhideWhenUsed/>
    <w:rsid w:val="00E013CE"/>
    <w:rPr>
      <w:sz w:val="20"/>
      <w:szCs w:val="20"/>
    </w:rPr>
  </w:style>
  <w:style w:type="character" w:customStyle="1" w:styleId="CommentTextChar">
    <w:name w:val="Comment Text Char"/>
    <w:basedOn w:val="DefaultParagraphFont"/>
    <w:link w:val="CommentText"/>
    <w:uiPriority w:val="99"/>
    <w:semiHidden/>
    <w:rsid w:val="00E013CE"/>
    <w:rPr>
      <w:kern w:val="2"/>
      <w:sz w:val="20"/>
      <w:szCs w:val="20"/>
      <w:lang w:val="en-US" w:bidi="ar-SA"/>
    </w:rPr>
  </w:style>
  <w:style w:type="paragraph" w:styleId="CommentSubject">
    <w:name w:val="annotation subject"/>
    <w:basedOn w:val="CommentText"/>
    <w:next w:val="CommentText"/>
    <w:link w:val="CommentSubjectChar"/>
    <w:uiPriority w:val="99"/>
    <w:semiHidden/>
    <w:unhideWhenUsed/>
    <w:rsid w:val="00E013CE"/>
    <w:rPr>
      <w:b/>
      <w:bCs/>
    </w:rPr>
  </w:style>
  <w:style w:type="character" w:customStyle="1" w:styleId="CommentSubjectChar">
    <w:name w:val="Comment Subject Char"/>
    <w:basedOn w:val="CommentTextChar"/>
    <w:link w:val="CommentSubject"/>
    <w:uiPriority w:val="99"/>
    <w:semiHidden/>
    <w:rsid w:val="00E013CE"/>
    <w:rPr>
      <w:b/>
      <w:bCs/>
      <w:kern w:val="2"/>
      <w:sz w:val="20"/>
      <w:szCs w:val="20"/>
      <w:lang w:val="en-US" w:bidi="ar-SA"/>
    </w:rPr>
  </w:style>
  <w:style w:type="paragraph" w:styleId="BalloonText">
    <w:name w:val="Balloon Text"/>
    <w:basedOn w:val="Normal"/>
    <w:link w:val="BalloonTextChar"/>
    <w:uiPriority w:val="99"/>
    <w:semiHidden/>
    <w:unhideWhenUsed/>
    <w:rsid w:val="00E013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13CE"/>
    <w:rPr>
      <w:rFonts w:ascii="Times New Roman" w:hAnsi="Times New Roman" w:cs="Times New Roman"/>
      <w:kern w:val="2"/>
      <w:sz w:val="18"/>
      <w:szCs w:val="18"/>
      <w:lang w:val="en-US" w:bidi="ar-SA"/>
    </w:rPr>
  </w:style>
  <w:style w:type="paragraph" w:styleId="Revision">
    <w:name w:val="Revision"/>
    <w:hidden/>
    <w:uiPriority w:val="99"/>
    <w:semiHidden/>
    <w:rsid w:val="00F2126C"/>
    <w:rPr>
      <w:kern w:val="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7107">
      <w:bodyDiv w:val="1"/>
      <w:marLeft w:val="0"/>
      <w:marRight w:val="0"/>
      <w:marTop w:val="0"/>
      <w:marBottom w:val="0"/>
      <w:divBdr>
        <w:top w:val="none" w:sz="0" w:space="0" w:color="auto"/>
        <w:left w:val="none" w:sz="0" w:space="0" w:color="auto"/>
        <w:bottom w:val="none" w:sz="0" w:space="0" w:color="auto"/>
        <w:right w:val="none" w:sz="0" w:space="0" w:color="auto"/>
      </w:divBdr>
    </w:div>
    <w:div w:id="967592569">
      <w:bodyDiv w:val="1"/>
      <w:marLeft w:val="0"/>
      <w:marRight w:val="0"/>
      <w:marTop w:val="0"/>
      <w:marBottom w:val="0"/>
      <w:divBdr>
        <w:top w:val="none" w:sz="0" w:space="0" w:color="auto"/>
        <w:left w:val="none" w:sz="0" w:space="0" w:color="auto"/>
        <w:bottom w:val="none" w:sz="0" w:space="0" w:color="auto"/>
        <w:right w:val="none" w:sz="0" w:space="0" w:color="auto"/>
      </w:divBdr>
      <w:divsChild>
        <w:div w:id="993146331">
          <w:marLeft w:val="0"/>
          <w:marRight w:val="0"/>
          <w:marTop w:val="0"/>
          <w:marBottom w:val="0"/>
          <w:divBdr>
            <w:top w:val="none" w:sz="0" w:space="0" w:color="auto"/>
            <w:left w:val="none" w:sz="0" w:space="0" w:color="auto"/>
            <w:bottom w:val="none" w:sz="0" w:space="0" w:color="auto"/>
            <w:right w:val="none" w:sz="0" w:space="0" w:color="auto"/>
          </w:divBdr>
          <w:divsChild>
            <w:div w:id="1034620136">
              <w:marLeft w:val="0"/>
              <w:marRight w:val="0"/>
              <w:marTop w:val="0"/>
              <w:marBottom w:val="0"/>
              <w:divBdr>
                <w:top w:val="none" w:sz="0" w:space="0" w:color="auto"/>
                <w:left w:val="none" w:sz="0" w:space="0" w:color="auto"/>
                <w:bottom w:val="none" w:sz="0" w:space="0" w:color="auto"/>
                <w:right w:val="none" w:sz="0" w:space="0" w:color="auto"/>
              </w:divBdr>
              <w:divsChild>
                <w:div w:id="761999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6234114">
          <w:marLeft w:val="0"/>
          <w:marRight w:val="0"/>
          <w:marTop w:val="0"/>
          <w:marBottom w:val="0"/>
          <w:divBdr>
            <w:top w:val="none" w:sz="0" w:space="0" w:color="auto"/>
            <w:left w:val="none" w:sz="0" w:space="0" w:color="auto"/>
            <w:bottom w:val="none" w:sz="0" w:space="0" w:color="auto"/>
            <w:right w:val="none" w:sz="0" w:space="0" w:color="auto"/>
          </w:divBdr>
          <w:divsChild>
            <w:div w:id="6650103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Wong</dc:creator>
  <cp:keywords/>
  <dc:description/>
  <cp:lastModifiedBy>CHAN, Hiu-ying</cp:lastModifiedBy>
  <cp:revision>2</cp:revision>
  <dcterms:created xsi:type="dcterms:W3CDTF">2024-05-03T14:20:00Z</dcterms:created>
  <dcterms:modified xsi:type="dcterms:W3CDTF">2024-05-03T14:20:00Z</dcterms:modified>
</cp:coreProperties>
</file>